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D2" w:rsidRDefault="0066750A" w:rsidP="005E7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750A">
        <w:rPr>
          <w:b/>
        </w:rPr>
        <w:t>Beobachtung</w:t>
      </w:r>
      <w:r>
        <w:rPr>
          <w:b/>
        </w:rPr>
        <w:tab/>
      </w:r>
      <w:r w:rsidR="00836B24">
        <w:rPr>
          <w:b/>
        </w:rPr>
        <w:t xml:space="preserve"> Spielzeugfreier Kiga</w:t>
      </w:r>
      <w:r w:rsidR="00836B24">
        <w:rPr>
          <w:b/>
        </w:rPr>
        <w:tab/>
      </w:r>
      <w:r w:rsidR="00836B24">
        <w:rPr>
          <w:b/>
        </w:rPr>
        <w:tab/>
      </w:r>
      <w:r w:rsidR="00836B24">
        <w:rPr>
          <w:b/>
        </w:rPr>
        <w:tab/>
      </w:r>
      <w:r w:rsidR="00836B24">
        <w:rPr>
          <w:b/>
        </w:rPr>
        <w:tab/>
      </w:r>
      <w:r>
        <w:t>Datum:</w:t>
      </w:r>
    </w:p>
    <w:p w:rsidR="00116AD2" w:rsidRDefault="00116AD2" w:rsidP="00116AD2"/>
    <w:p w:rsidR="00213A66" w:rsidRDefault="00213A66" w:rsidP="00116AD2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410"/>
        <w:gridCol w:w="2583"/>
      </w:tblGrid>
      <w:tr w:rsidR="0053569E" w:rsidTr="00B42ADA">
        <w:tc>
          <w:tcPr>
            <w:tcW w:w="1809" w:type="dxa"/>
          </w:tcPr>
          <w:p w:rsidR="0053569E" w:rsidRDefault="007209CD" w:rsidP="00116AD2">
            <w:r>
              <w:t>Spielideen</w:t>
            </w:r>
          </w:p>
        </w:tc>
        <w:tc>
          <w:tcPr>
            <w:tcW w:w="7403" w:type="dxa"/>
            <w:gridSpan w:val="3"/>
          </w:tcPr>
          <w:p w:rsidR="0053569E" w:rsidRDefault="0053569E" w:rsidP="00116AD2"/>
          <w:p w:rsidR="005C5125" w:rsidRDefault="005C5125" w:rsidP="00116AD2"/>
          <w:p w:rsidR="00DB2913" w:rsidRDefault="00DB2913" w:rsidP="00116AD2"/>
        </w:tc>
      </w:tr>
      <w:tr w:rsidR="0053569E" w:rsidTr="00B42ADA">
        <w:tc>
          <w:tcPr>
            <w:tcW w:w="1809" w:type="dxa"/>
          </w:tcPr>
          <w:p w:rsidR="00AB09FF" w:rsidRDefault="00AB09FF" w:rsidP="00AB09FF">
            <w:r>
              <w:t>Spielorte</w:t>
            </w:r>
          </w:p>
          <w:p w:rsidR="006F3C56" w:rsidRDefault="006F3C56" w:rsidP="00116AD2"/>
        </w:tc>
        <w:tc>
          <w:tcPr>
            <w:tcW w:w="7403" w:type="dxa"/>
            <w:gridSpan w:val="3"/>
          </w:tcPr>
          <w:p w:rsidR="0053569E" w:rsidRDefault="0053569E" w:rsidP="00116AD2"/>
          <w:p w:rsidR="00DB2913" w:rsidRDefault="00DB2913" w:rsidP="00116AD2"/>
          <w:p w:rsidR="00DB2913" w:rsidRDefault="00DB2913" w:rsidP="00116AD2"/>
        </w:tc>
      </w:tr>
      <w:tr w:rsidR="00FB31D0" w:rsidTr="00B42ADA">
        <w:tc>
          <w:tcPr>
            <w:tcW w:w="1809" w:type="dxa"/>
          </w:tcPr>
          <w:p w:rsidR="00FB31D0" w:rsidRDefault="00FB31D0" w:rsidP="00AB09FF">
            <w:r>
              <w:t>Langeweile</w:t>
            </w:r>
          </w:p>
          <w:p w:rsidR="00213A66" w:rsidRDefault="00213A66" w:rsidP="00AB09FF"/>
        </w:tc>
        <w:tc>
          <w:tcPr>
            <w:tcW w:w="7403" w:type="dxa"/>
            <w:gridSpan w:val="3"/>
          </w:tcPr>
          <w:p w:rsidR="00FB31D0" w:rsidRDefault="00FB31D0" w:rsidP="00116AD2"/>
        </w:tc>
      </w:tr>
      <w:tr w:rsidR="0053569E" w:rsidTr="00B42ADA">
        <w:tc>
          <w:tcPr>
            <w:tcW w:w="1809" w:type="dxa"/>
          </w:tcPr>
          <w:p w:rsidR="0053569E" w:rsidRDefault="00AB09FF" w:rsidP="00116AD2">
            <w:r>
              <w:t>Beziehungen</w:t>
            </w:r>
          </w:p>
          <w:p w:rsidR="00AB09FF" w:rsidRPr="00AB09FF" w:rsidRDefault="00AB09FF" w:rsidP="00116AD2">
            <w:pPr>
              <w:rPr>
                <w:i/>
              </w:rPr>
            </w:pPr>
            <w:r>
              <w:rPr>
                <w:i/>
              </w:rPr>
              <w:t>Wer spielt mit wem?</w:t>
            </w:r>
          </w:p>
        </w:tc>
        <w:tc>
          <w:tcPr>
            <w:tcW w:w="7403" w:type="dxa"/>
            <w:gridSpan w:val="3"/>
          </w:tcPr>
          <w:p w:rsidR="0053569E" w:rsidRDefault="0053569E" w:rsidP="00116AD2"/>
          <w:p w:rsidR="005863A9" w:rsidRDefault="005863A9" w:rsidP="00116AD2"/>
          <w:p w:rsidR="005863A9" w:rsidRDefault="005863A9" w:rsidP="00116AD2"/>
          <w:p w:rsidR="005863A9" w:rsidRDefault="005863A9" w:rsidP="00116AD2"/>
          <w:p w:rsidR="005863A9" w:rsidRDefault="005863A9" w:rsidP="00116AD2"/>
        </w:tc>
      </w:tr>
      <w:tr w:rsidR="006F3C56" w:rsidTr="00B42ADA">
        <w:tc>
          <w:tcPr>
            <w:tcW w:w="1809" w:type="dxa"/>
          </w:tcPr>
          <w:p w:rsidR="006F3C56" w:rsidRDefault="006F3C56" w:rsidP="00116AD2">
            <w:r>
              <w:t>Rollenverteilung</w:t>
            </w:r>
          </w:p>
        </w:tc>
        <w:tc>
          <w:tcPr>
            <w:tcW w:w="2410" w:type="dxa"/>
          </w:tcPr>
          <w:p w:rsidR="006F3C56" w:rsidRPr="006F3C56" w:rsidRDefault="006F3C56" w:rsidP="00116AD2">
            <w:pPr>
              <w:rPr>
                <w:i/>
              </w:rPr>
            </w:pPr>
            <w:proofErr w:type="spellStart"/>
            <w:r w:rsidRPr="006F3C56">
              <w:rPr>
                <w:i/>
              </w:rPr>
              <w:t>FührerIn</w:t>
            </w:r>
            <w:proofErr w:type="spellEnd"/>
          </w:p>
          <w:p w:rsidR="006F3C56" w:rsidRDefault="006F3C56" w:rsidP="00116AD2"/>
          <w:p w:rsidR="006F3C56" w:rsidRDefault="006F3C56" w:rsidP="00116AD2"/>
          <w:p w:rsidR="006F3C56" w:rsidRDefault="006F3C56" w:rsidP="00116AD2"/>
          <w:p w:rsidR="006F3C56" w:rsidRDefault="006F3C56" w:rsidP="00116AD2"/>
        </w:tc>
        <w:tc>
          <w:tcPr>
            <w:tcW w:w="2410" w:type="dxa"/>
          </w:tcPr>
          <w:p w:rsidR="006F3C56" w:rsidRPr="006F3C56" w:rsidRDefault="006F3C56" w:rsidP="00116AD2">
            <w:pPr>
              <w:rPr>
                <w:i/>
              </w:rPr>
            </w:pPr>
            <w:proofErr w:type="spellStart"/>
            <w:r w:rsidRPr="006F3C56">
              <w:rPr>
                <w:i/>
              </w:rPr>
              <w:t>MitläuferIn</w:t>
            </w:r>
            <w:proofErr w:type="spellEnd"/>
          </w:p>
        </w:tc>
        <w:tc>
          <w:tcPr>
            <w:tcW w:w="2583" w:type="dxa"/>
          </w:tcPr>
          <w:p w:rsidR="006F3C56" w:rsidRPr="006F3C56" w:rsidRDefault="006F3C56" w:rsidP="00116AD2">
            <w:pPr>
              <w:rPr>
                <w:i/>
              </w:rPr>
            </w:pPr>
            <w:proofErr w:type="spellStart"/>
            <w:r w:rsidRPr="006F3C56">
              <w:rPr>
                <w:i/>
              </w:rPr>
              <w:t>AussenseiterIn</w:t>
            </w:r>
            <w:proofErr w:type="spellEnd"/>
          </w:p>
        </w:tc>
      </w:tr>
      <w:tr w:rsidR="0053569E" w:rsidTr="00B42ADA">
        <w:tc>
          <w:tcPr>
            <w:tcW w:w="1809" w:type="dxa"/>
          </w:tcPr>
          <w:p w:rsidR="00BF5152" w:rsidRDefault="00BF5152" w:rsidP="00BF5152">
            <w:r>
              <w:t>Konflikte</w:t>
            </w:r>
          </w:p>
          <w:p w:rsidR="00BF5152" w:rsidRDefault="00BF5152" w:rsidP="00BF5152"/>
          <w:p w:rsidR="00BF5152" w:rsidRDefault="00BF5152" w:rsidP="00BF5152"/>
          <w:p w:rsidR="0053569E" w:rsidRDefault="0053569E" w:rsidP="00116AD2"/>
        </w:tc>
        <w:tc>
          <w:tcPr>
            <w:tcW w:w="7403" w:type="dxa"/>
            <w:gridSpan w:val="3"/>
          </w:tcPr>
          <w:p w:rsidR="0053569E" w:rsidRDefault="0053569E" w:rsidP="00116AD2"/>
          <w:p w:rsidR="005C5125" w:rsidRDefault="005C5125" w:rsidP="00116AD2"/>
          <w:p w:rsidR="005C5125" w:rsidRDefault="005C5125" w:rsidP="00116AD2"/>
          <w:p w:rsidR="005C5125" w:rsidRDefault="005C5125" w:rsidP="00116AD2"/>
          <w:p w:rsidR="005C5125" w:rsidRDefault="005C5125" w:rsidP="00116AD2"/>
        </w:tc>
      </w:tr>
      <w:tr w:rsidR="007209CD" w:rsidTr="00B42ADA">
        <w:tc>
          <w:tcPr>
            <w:tcW w:w="1809" w:type="dxa"/>
          </w:tcPr>
          <w:p w:rsidR="007209CD" w:rsidRDefault="007209CD" w:rsidP="00116AD2">
            <w:r>
              <w:t>Allgemeines</w:t>
            </w:r>
          </w:p>
        </w:tc>
        <w:tc>
          <w:tcPr>
            <w:tcW w:w="2410" w:type="dxa"/>
          </w:tcPr>
          <w:p w:rsidR="007209CD" w:rsidRDefault="007209CD" w:rsidP="007209CD">
            <w:pPr>
              <w:rPr>
                <w:i/>
              </w:rPr>
            </w:pPr>
            <w:r w:rsidRPr="007209CD">
              <w:rPr>
                <w:i/>
              </w:rPr>
              <w:t>Selbstkompetenz</w:t>
            </w:r>
          </w:p>
          <w:p w:rsidR="007209CD" w:rsidRDefault="007209CD" w:rsidP="007209CD">
            <w:pPr>
              <w:jc w:val="center"/>
            </w:pPr>
          </w:p>
          <w:p w:rsidR="007209CD" w:rsidRDefault="007209CD" w:rsidP="007209CD">
            <w:pPr>
              <w:jc w:val="center"/>
            </w:pPr>
          </w:p>
          <w:p w:rsidR="007209CD" w:rsidRPr="007209CD" w:rsidRDefault="007209CD" w:rsidP="007209CD">
            <w:pPr>
              <w:jc w:val="center"/>
            </w:pPr>
          </w:p>
        </w:tc>
        <w:tc>
          <w:tcPr>
            <w:tcW w:w="2410" w:type="dxa"/>
          </w:tcPr>
          <w:p w:rsidR="007209CD" w:rsidRPr="007209CD" w:rsidRDefault="007209CD" w:rsidP="007209CD">
            <w:pPr>
              <w:rPr>
                <w:i/>
              </w:rPr>
            </w:pPr>
            <w:r w:rsidRPr="007209CD">
              <w:rPr>
                <w:i/>
              </w:rPr>
              <w:t>Sozialkompetenz</w:t>
            </w:r>
          </w:p>
          <w:p w:rsidR="007209CD" w:rsidRDefault="007209CD" w:rsidP="00116AD2"/>
          <w:p w:rsidR="007209CD" w:rsidRDefault="007209CD" w:rsidP="00116AD2"/>
        </w:tc>
        <w:tc>
          <w:tcPr>
            <w:tcW w:w="2583" w:type="dxa"/>
          </w:tcPr>
          <w:p w:rsidR="007209CD" w:rsidRPr="007209CD" w:rsidRDefault="007209CD" w:rsidP="00116AD2">
            <w:pPr>
              <w:rPr>
                <w:i/>
              </w:rPr>
            </w:pPr>
            <w:r w:rsidRPr="007209CD">
              <w:rPr>
                <w:i/>
              </w:rPr>
              <w:t>Sachkompetenz</w:t>
            </w:r>
          </w:p>
          <w:p w:rsidR="007209CD" w:rsidRDefault="007209CD" w:rsidP="00116AD2"/>
        </w:tc>
      </w:tr>
      <w:tr w:rsidR="00DB738C" w:rsidTr="00B42ADA">
        <w:trPr>
          <w:trHeight w:val="445"/>
        </w:trPr>
        <w:tc>
          <w:tcPr>
            <w:tcW w:w="1809" w:type="dxa"/>
            <w:vMerge w:val="restart"/>
          </w:tcPr>
          <w:p w:rsidR="00DB738C" w:rsidRDefault="00DB738C" w:rsidP="00116AD2">
            <w:r>
              <w:t>Kinder</w:t>
            </w:r>
          </w:p>
          <w:p w:rsidR="00DB738C" w:rsidRDefault="00DB738C" w:rsidP="00116AD2"/>
          <w:p w:rsidR="00DB738C" w:rsidRDefault="00DB738C" w:rsidP="00116AD2"/>
          <w:p w:rsidR="00DB738C" w:rsidRDefault="00DB738C" w:rsidP="00116AD2"/>
        </w:tc>
        <w:tc>
          <w:tcPr>
            <w:tcW w:w="7403" w:type="dxa"/>
            <w:gridSpan w:val="3"/>
          </w:tcPr>
          <w:p w:rsidR="00DB738C" w:rsidRDefault="00DB738C" w:rsidP="00116AD2"/>
        </w:tc>
      </w:tr>
      <w:tr w:rsidR="00DB738C" w:rsidTr="00B42ADA">
        <w:trPr>
          <w:trHeight w:val="442"/>
        </w:trPr>
        <w:tc>
          <w:tcPr>
            <w:tcW w:w="1809" w:type="dxa"/>
            <w:vMerge/>
          </w:tcPr>
          <w:p w:rsidR="00DB738C" w:rsidRDefault="00DB738C" w:rsidP="00116AD2"/>
        </w:tc>
        <w:tc>
          <w:tcPr>
            <w:tcW w:w="7403" w:type="dxa"/>
            <w:gridSpan w:val="3"/>
          </w:tcPr>
          <w:p w:rsidR="00DB738C" w:rsidRDefault="00DB738C" w:rsidP="00116AD2"/>
        </w:tc>
      </w:tr>
      <w:tr w:rsidR="00DB738C" w:rsidTr="00B42ADA">
        <w:trPr>
          <w:trHeight w:val="442"/>
        </w:trPr>
        <w:tc>
          <w:tcPr>
            <w:tcW w:w="1809" w:type="dxa"/>
            <w:vMerge/>
          </w:tcPr>
          <w:p w:rsidR="00DB738C" w:rsidRDefault="00DB738C" w:rsidP="00116AD2"/>
        </w:tc>
        <w:tc>
          <w:tcPr>
            <w:tcW w:w="7403" w:type="dxa"/>
            <w:gridSpan w:val="3"/>
          </w:tcPr>
          <w:p w:rsidR="00DB738C" w:rsidRDefault="00DB738C" w:rsidP="00116AD2"/>
        </w:tc>
      </w:tr>
      <w:tr w:rsidR="00DB738C" w:rsidTr="00B42ADA">
        <w:trPr>
          <w:trHeight w:val="442"/>
        </w:trPr>
        <w:tc>
          <w:tcPr>
            <w:tcW w:w="1809" w:type="dxa"/>
            <w:vMerge/>
          </w:tcPr>
          <w:p w:rsidR="00DB738C" w:rsidRDefault="00DB738C" w:rsidP="00116AD2"/>
        </w:tc>
        <w:tc>
          <w:tcPr>
            <w:tcW w:w="7403" w:type="dxa"/>
            <w:gridSpan w:val="3"/>
          </w:tcPr>
          <w:p w:rsidR="00DB738C" w:rsidRDefault="00DB738C" w:rsidP="00116AD2"/>
        </w:tc>
      </w:tr>
      <w:tr w:rsidR="00DB738C" w:rsidTr="00B42ADA">
        <w:trPr>
          <w:trHeight w:val="442"/>
        </w:trPr>
        <w:tc>
          <w:tcPr>
            <w:tcW w:w="1809" w:type="dxa"/>
            <w:vMerge/>
          </w:tcPr>
          <w:p w:rsidR="00DB738C" w:rsidRDefault="00DB738C" w:rsidP="00116AD2"/>
        </w:tc>
        <w:tc>
          <w:tcPr>
            <w:tcW w:w="7403" w:type="dxa"/>
            <w:gridSpan w:val="3"/>
          </w:tcPr>
          <w:p w:rsidR="00DB738C" w:rsidRDefault="00DB738C" w:rsidP="00116AD2"/>
        </w:tc>
      </w:tr>
      <w:tr w:rsidR="00DB738C" w:rsidTr="00B42ADA">
        <w:trPr>
          <w:trHeight w:val="442"/>
        </w:trPr>
        <w:tc>
          <w:tcPr>
            <w:tcW w:w="1809" w:type="dxa"/>
            <w:vMerge/>
          </w:tcPr>
          <w:p w:rsidR="00DB738C" w:rsidRDefault="00DB738C" w:rsidP="00116AD2"/>
        </w:tc>
        <w:tc>
          <w:tcPr>
            <w:tcW w:w="7403" w:type="dxa"/>
            <w:gridSpan w:val="3"/>
          </w:tcPr>
          <w:p w:rsidR="00DB738C" w:rsidRDefault="00DB738C" w:rsidP="00116AD2"/>
        </w:tc>
      </w:tr>
    </w:tbl>
    <w:p w:rsidR="00BC4B8F" w:rsidRDefault="00BC4B8F" w:rsidP="00116AD2"/>
    <w:p w:rsidR="00BC4B8F" w:rsidRDefault="00BC4B8F" w:rsidP="00116AD2"/>
    <w:p w:rsidR="00BC4B8F" w:rsidRDefault="00BC4B8F" w:rsidP="00116AD2"/>
    <w:p w:rsidR="00BC4B8F" w:rsidRPr="00116AD2" w:rsidRDefault="00BC4B8F" w:rsidP="00116AD2"/>
    <w:sectPr w:rsidR="00BC4B8F" w:rsidRPr="00116AD2" w:rsidSect="00DB738C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2 Steinschrift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0A"/>
    <w:rsid w:val="000D78ED"/>
    <w:rsid w:val="000F3DEC"/>
    <w:rsid w:val="00116AD2"/>
    <w:rsid w:val="0015449B"/>
    <w:rsid w:val="00213A66"/>
    <w:rsid w:val="002A2D4E"/>
    <w:rsid w:val="0053569E"/>
    <w:rsid w:val="005863A9"/>
    <w:rsid w:val="005B137F"/>
    <w:rsid w:val="005C5125"/>
    <w:rsid w:val="005E7F74"/>
    <w:rsid w:val="0066750A"/>
    <w:rsid w:val="006F3C56"/>
    <w:rsid w:val="007209CD"/>
    <w:rsid w:val="00836B24"/>
    <w:rsid w:val="009E0707"/>
    <w:rsid w:val="00A45B66"/>
    <w:rsid w:val="00AB09FF"/>
    <w:rsid w:val="00B33CDA"/>
    <w:rsid w:val="00B42ADA"/>
    <w:rsid w:val="00BC4B8F"/>
    <w:rsid w:val="00BF5152"/>
    <w:rsid w:val="00DB2913"/>
    <w:rsid w:val="00DB738C"/>
    <w:rsid w:val="00DF572A"/>
    <w:rsid w:val="00E719EE"/>
    <w:rsid w:val="00F307AD"/>
    <w:rsid w:val="00F40B77"/>
    <w:rsid w:val="00FB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07AD"/>
    <w:pPr>
      <w:spacing w:after="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qFormat/>
    <w:rsid w:val="00F307AD"/>
    <w:pPr>
      <w:spacing w:after="200" w:line="276" w:lineRule="auto"/>
    </w:pPr>
    <w:rPr>
      <w:rFonts w:ascii="CH2 Steinschrift" w:hAnsi="CH2 Steinschrift"/>
      <w:sz w:val="32"/>
      <w:szCs w:val="32"/>
    </w:rPr>
  </w:style>
  <w:style w:type="character" w:customStyle="1" w:styleId="Formatvorlage1Zchn">
    <w:name w:val="Formatvorlage1 Zchn"/>
    <w:basedOn w:val="Absatz-Standardschriftart"/>
    <w:link w:val="Formatvorlage1"/>
    <w:rsid w:val="00F307AD"/>
    <w:rPr>
      <w:rFonts w:ascii="CH2 Steinschrift" w:hAnsi="CH2 Steinschrift"/>
      <w:sz w:val="32"/>
      <w:szCs w:val="32"/>
    </w:rPr>
  </w:style>
  <w:style w:type="paragraph" w:customStyle="1" w:styleId="Formatvorlage2">
    <w:name w:val="Formatvorlage2"/>
    <w:basedOn w:val="Formatvorlage1"/>
    <w:link w:val="Formatvorlage2Zchn"/>
    <w:qFormat/>
    <w:rsid w:val="00F307AD"/>
  </w:style>
  <w:style w:type="character" w:customStyle="1" w:styleId="Formatvorlage2Zchn">
    <w:name w:val="Formatvorlage2 Zchn"/>
    <w:basedOn w:val="Formatvorlage1Zchn"/>
    <w:link w:val="Formatvorlage2"/>
    <w:rsid w:val="00F307AD"/>
    <w:rPr>
      <w:rFonts w:ascii="CH2 Steinschrift" w:hAnsi="CH2 Steinschrift"/>
      <w:sz w:val="32"/>
      <w:szCs w:val="32"/>
    </w:rPr>
  </w:style>
  <w:style w:type="table" w:styleId="Tabellenraster">
    <w:name w:val="Table Grid"/>
    <w:basedOn w:val="NormaleTabelle"/>
    <w:uiPriority w:val="59"/>
    <w:rsid w:val="00535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07AD"/>
    <w:pPr>
      <w:spacing w:after="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qFormat/>
    <w:rsid w:val="00F307AD"/>
    <w:pPr>
      <w:spacing w:after="200" w:line="276" w:lineRule="auto"/>
    </w:pPr>
    <w:rPr>
      <w:rFonts w:ascii="CH2 Steinschrift" w:hAnsi="CH2 Steinschrift"/>
      <w:sz w:val="32"/>
      <w:szCs w:val="32"/>
    </w:rPr>
  </w:style>
  <w:style w:type="character" w:customStyle="1" w:styleId="Formatvorlage1Zchn">
    <w:name w:val="Formatvorlage1 Zchn"/>
    <w:basedOn w:val="Absatz-Standardschriftart"/>
    <w:link w:val="Formatvorlage1"/>
    <w:rsid w:val="00F307AD"/>
    <w:rPr>
      <w:rFonts w:ascii="CH2 Steinschrift" w:hAnsi="CH2 Steinschrift"/>
      <w:sz w:val="32"/>
      <w:szCs w:val="32"/>
    </w:rPr>
  </w:style>
  <w:style w:type="paragraph" w:customStyle="1" w:styleId="Formatvorlage2">
    <w:name w:val="Formatvorlage2"/>
    <w:basedOn w:val="Formatvorlage1"/>
    <w:link w:val="Formatvorlage2Zchn"/>
    <w:qFormat/>
    <w:rsid w:val="00F307AD"/>
  </w:style>
  <w:style w:type="character" w:customStyle="1" w:styleId="Formatvorlage2Zchn">
    <w:name w:val="Formatvorlage2 Zchn"/>
    <w:basedOn w:val="Formatvorlage1Zchn"/>
    <w:link w:val="Formatvorlage2"/>
    <w:rsid w:val="00F307AD"/>
    <w:rPr>
      <w:rFonts w:ascii="CH2 Steinschrift" w:hAnsi="CH2 Steinschrift"/>
      <w:sz w:val="32"/>
      <w:szCs w:val="32"/>
    </w:rPr>
  </w:style>
  <w:style w:type="table" w:styleId="Tabellenraster">
    <w:name w:val="Table Grid"/>
    <w:basedOn w:val="NormaleTabelle"/>
    <w:uiPriority w:val="59"/>
    <w:rsid w:val="00535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Annen</dc:creator>
  <cp:lastModifiedBy>Sophie Annen</cp:lastModifiedBy>
  <cp:revision>27</cp:revision>
  <dcterms:created xsi:type="dcterms:W3CDTF">2014-01-17T12:55:00Z</dcterms:created>
  <dcterms:modified xsi:type="dcterms:W3CDTF">2014-01-17T13:15:00Z</dcterms:modified>
</cp:coreProperties>
</file>