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EE" w:rsidRDefault="001978EF" w:rsidP="00BE6E76">
      <w:pPr>
        <w:jc w:val="center"/>
        <w:rPr>
          <w:rFonts w:ascii="ANDREART_farmer" w:hAnsi="ANDREART_farmer"/>
          <w:b/>
          <w:sz w:val="52"/>
          <w:szCs w:val="52"/>
        </w:rPr>
      </w:pPr>
      <w:r>
        <w:rPr>
          <w:rFonts w:ascii="ANDREART_farmer" w:hAnsi="ANDREART_farmer"/>
          <w:b/>
          <w:sz w:val="52"/>
          <w:szCs w:val="52"/>
        </w:rPr>
        <w:t xml:space="preserve">WOCHE </w:t>
      </w:r>
    </w:p>
    <w:p w:rsidR="006F3FC7" w:rsidRPr="006F3FC7" w:rsidRDefault="006F3FC7" w:rsidP="00BE6E76">
      <w:pPr>
        <w:jc w:val="center"/>
        <w:rPr>
          <w:rFonts w:ascii="ANDREART_farmer" w:hAnsi="ANDREART_farmer"/>
          <w:b/>
          <w:sz w:val="14"/>
          <w:szCs w:val="52"/>
        </w:rPr>
      </w:pPr>
      <w:bookmarkStart w:id="0" w:name="_GoBack"/>
      <w:bookmarkEnd w:id="0"/>
    </w:p>
    <w:p w:rsidR="006F3FC7" w:rsidRDefault="006F3FC7" w:rsidP="00BE6E76">
      <w:pPr>
        <w:jc w:val="center"/>
        <w:rPr>
          <w:rFonts w:ascii="ANDREART_farmer" w:hAnsi="ANDREART_farmer"/>
          <w:b/>
          <w:sz w:val="2"/>
          <w:szCs w:val="52"/>
        </w:rPr>
      </w:pPr>
    </w:p>
    <w:p w:rsidR="006F3FC7" w:rsidRPr="006F3FC7" w:rsidRDefault="006F3FC7" w:rsidP="00BE6E76">
      <w:pPr>
        <w:jc w:val="center"/>
        <w:rPr>
          <w:rFonts w:ascii="ANDREART_farmer" w:hAnsi="ANDREART_farmer"/>
          <w:b/>
          <w:sz w:val="2"/>
          <w:szCs w:val="52"/>
        </w:rPr>
      </w:pPr>
    </w:p>
    <w:p w:rsidR="00BE6E76" w:rsidRPr="00E41C47" w:rsidRDefault="00466706" w:rsidP="004667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"/>
          <w:tab w:val="center" w:pos="5457"/>
        </w:tabs>
        <w:rPr>
          <w:rFonts w:ascii="ANDREART_farmer" w:hAnsi="ANDREART_farmer"/>
          <w:b/>
          <w:sz w:val="52"/>
          <w:szCs w:val="52"/>
        </w:rPr>
      </w:pPr>
      <w:r>
        <w:rPr>
          <w:rFonts w:ascii="ANDREART_farmer" w:hAnsi="ANDREART_farmer"/>
          <w:b/>
          <w:noProof/>
          <w:sz w:val="52"/>
          <w:szCs w:val="52"/>
          <w:lang w:eastAsia="de-CH"/>
        </w:rPr>
        <w:drawing>
          <wp:anchor distT="0" distB="0" distL="114300" distR="114300" simplePos="0" relativeHeight="251688960" behindDoc="1" locked="0" layoutInCell="1" allowOverlap="1" wp14:anchorId="245C29FE" wp14:editId="7EC3ACDE">
            <wp:simplePos x="0" y="0"/>
            <wp:positionH relativeFrom="column">
              <wp:posOffset>2577465</wp:posOffset>
            </wp:positionH>
            <wp:positionV relativeFrom="paragraph">
              <wp:posOffset>48260</wp:posOffset>
            </wp:positionV>
            <wp:extent cx="4324350" cy="782955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REART_farmer" w:hAnsi="ANDREART_farmer"/>
          <w:b/>
          <w:sz w:val="52"/>
          <w:szCs w:val="52"/>
        </w:rPr>
        <w:t>MONTAG</w:t>
      </w:r>
      <w:r>
        <w:rPr>
          <w:rFonts w:ascii="ANDREART_farmer" w:hAnsi="ANDREART_farmer"/>
          <w:b/>
          <w:sz w:val="52"/>
          <w:szCs w:val="52"/>
        </w:rPr>
        <w:tab/>
      </w:r>
    </w:p>
    <w:p w:rsidR="00BE6E76" w:rsidRDefault="00BE6E76" w:rsidP="004667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REART_farmer" w:hAnsi="ANDREART_farmer"/>
          <w:sz w:val="28"/>
          <w:szCs w:val="28"/>
        </w:rPr>
      </w:pPr>
    </w:p>
    <w:p w:rsidR="00BE6E76" w:rsidRDefault="00BE6E76" w:rsidP="00035F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DREART_farmer" w:hAnsi="ANDREART_farmer"/>
          <w:sz w:val="52"/>
          <w:szCs w:val="52"/>
        </w:rPr>
      </w:pPr>
      <w:r w:rsidRPr="001A27F5">
        <w:rPr>
          <w:rFonts w:ascii="ANDREART_farmer" w:hAnsi="ANDREART_farm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8160A" wp14:editId="6E725BE4">
                <wp:simplePos x="0" y="0"/>
                <wp:positionH relativeFrom="column">
                  <wp:posOffset>147955</wp:posOffset>
                </wp:positionH>
                <wp:positionV relativeFrom="paragraph">
                  <wp:posOffset>289560</wp:posOffset>
                </wp:positionV>
                <wp:extent cx="3239770" cy="2159635"/>
                <wp:effectExtent l="0" t="0" r="17780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BE6E76" w:rsidRPr="00466706" w:rsidRDefault="00BE6E7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  <w:r w:rsidRPr="00466706">
                              <w:rPr>
                                <w:rFonts w:ascii="ANDREART_farmer" w:hAnsi="ANDREART_farmer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.65pt;margin-top:22.8pt;width:255.1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">
                <v:textbox>
                  <w:txbxContent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BE6E76" w:rsidRPr="00466706" w:rsidRDefault="00BE6E76" w:rsidP="00BE6E76">
                      <w:pPr>
                        <w:rPr>
                          <w:rFonts w:ascii="ANDREART_farmer" w:hAnsi="ANDREART_farmer"/>
                        </w:rPr>
                      </w:pPr>
                      <w:r w:rsidRPr="00466706">
                        <w:rPr>
                          <w:rFonts w:ascii="ANDREART_farmer" w:hAnsi="ANDREART_farmer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1A27F5">
        <w:rPr>
          <w:rFonts w:ascii="ANDREART_farmer" w:hAnsi="ANDREART_farmer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C2700" wp14:editId="02B0F781">
                <wp:simplePos x="0" y="0"/>
                <wp:positionH relativeFrom="column">
                  <wp:posOffset>3634105</wp:posOffset>
                </wp:positionH>
                <wp:positionV relativeFrom="paragraph">
                  <wp:posOffset>290195</wp:posOffset>
                </wp:positionV>
                <wp:extent cx="3239770" cy="2159635"/>
                <wp:effectExtent l="0" t="0" r="17780" b="12065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466706" w:rsidRDefault="0046670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</w:p>
                          <w:p w:rsidR="00BE6E76" w:rsidRPr="00466706" w:rsidRDefault="00BE6E76" w:rsidP="00BE6E76">
                            <w:pPr>
                              <w:rPr>
                                <w:rFonts w:ascii="ANDREART_farmer" w:hAnsi="ANDREART_farmer"/>
                              </w:rPr>
                            </w:pPr>
                            <w:r w:rsidRPr="00466706">
                              <w:rPr>
                                <w:rFonts w:ascii="ANDREART_farmer" w:hAnsi="ANDREART_farmer"/>
                              </w:rPr>
                              <w:t>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15pt;margin-top:22.85pt;width:255.1pt;height:17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">
                <v:textbox>
                  <w:txbxContent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466706" w:rsidRDefault="00466706" w:rsidP="00BE6E76">
                      <w:pPr>
                        <w:rPr>
                          <w:rFonts w:ascii="ANDREART_farmer" w:hAnsi="ANDREART_farmer"/>
                        </w:rPr>
                      </w:pPr>
                    </w:p>
                    <w:p w:rsidR="00BE6E76" w:rsidRPr="00466706" w:rsidRDefault="00BE6E76" w:rsidP="00BE6E76">
                      <w:pPr>
                        <w:rPr>
                          <w:rFonts w:ascii="ANDREART_farmer" w:hAnsi="ANDREART_farmer"/>
                        </w:rPr>
                      </w:pPr>
                      <w:r w:rsidRPr="00466706">
                        <w:rPr>
                          <w:rFonts w:ascii="ANDREART_farmer" w:hAnsi="ANDREART_farmer"/>
                        </w:rPr>
                        <w:t>ZEICHNUNG</w:t>
                      </w:r>
                    </w:p>
                  </w:txbxContent>
                </v:textbox>
              </v:shape>
            </w:pict>
          </mc:Fallback>
        </mc:AlternateContent>
      </w:r>
      <w:r w:rsidR="00035F6C">
        <w:rPr>
          <w:rFonts w:ascii="ANDREART_farmer" w:hAnsi="ANDREART_farmer"/>
          <w:sz w:val="28"/>
          <w:szCs w:val="28"/>
        </w:rPr>
        <w:t xml:space="preserve">  </w:t>
      </w:r>
      <w:r>
        <w:rPr>
          <w:rFonts w:ascii="ANDREART_farmer" w:hAnsi="ANDREART_farmer"/>
          <w:sz w:val="28"/>
          <w:szCs w:val="28"/>
        </w:rPr>
        <w:t>DARAUF BIN ICH STOLZ</w:t>
      </w:r>
      <w:r>
        <w:rPr>
          <w:rFonts w:ascii="ANDREART_farmer" w:hAnsi="ANDREART_farmer"/>
          <w:sz w:val="28"/>
          <w:szCs w:val="28"/>
        </w:rPr>
        <w:tab/>
      </w:r>
      <w:r>
        <w:rPr>
          <w:rFonts w:ascii="ANDREART_farmer" w:hAnsi="ANDREART_farmer"/>
          <w:sz w:val="28"/>
          <w:szCs w:val="28"/>
        </w:rPr>
        <w:tab/>
      </w:r>
      <w:r>
        <w:rPr>
          <w:rFonts w:ascii="ANDREART_farmer" w:hAnsi="ANDREART_farmer"/>
          <w:sz w:val="28"/>
          <w:szCs w:val="28"/>
        </w:rPr>
        <w:tab/>
      </w:r>
      <w:r>
        <w:rPr>
          <w:rFonts w:ascii="ANDREART_farmer" w:hAnsi="ANDREART_farmer"/>
          <w:sz w:val="28"/>
          <w:szCs w:val="28"/>
        </w:rPr>
        <w:tab/>
        <w:t>DAS HABE ICH GELERNT</w:t>
      </w:r>
    </w:p>
    <w:p w:rsidR="00BE6E76" w:rsidRDefault="00BE6E76" w:rsidP="004667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REART_farmer" w:hAnsi="ANDREART_farmer"/>
          <w:sz w:val="28"/>
          <w:szCs w:val="28"/>
        </w:rPr>
      </w:pPr>
      <w:r>
        <w:rPr>
          <w:rFonts w:ascii="ANDREART_farmer" w:hAnsi="ANDREART_farmer"/>
          <w:sz w:val="28"/>
          <w:szCs w:val="28"/>
        </w:rPr>
        <w:tab/>
      </w:r>
    </w:p>
    <w:p w:rsidR="00BE6E76" w:rsidRDefault="00BE6E76" w:rsidP="004667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REART_farmer" w:hAnsi="ANDREART_farmer"/>
          <w:sz w:val="28"/>
          <w:szCs w:val="28"/>
        </w:rPr>
      </w:pPr>
    </w:p>
    <w:p w:rsidR="00BE6E76" w:rsidRDefault="00BE6E76" w:rsidP="004667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REART_farmer" w:hAnsi="ANDREART_farmer"/>
          <w:sz w:val="28"/>
          <w:szCs w:val="28"/>
        </w:rPr>
      </w:pPr>
    </w:p>
    <w:p w:rsidR="00BE6E76" w:rsidRDefault="00BE6E76" w:rsidP="004667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REART_farmer" w:hAnsi="ANDREART_farmer"/>
          <w:sz w:val="52"/>
          <w:szCs w:val="52"/>
        </w:rPr>
      </w:pPr>
    </w:p>
    <w:p w:rsidR="00BE6E76" w:rsidRDefault="00BE6E76" w:rsidP="0046670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REART_farmer" w:hAnsi="ANDREART_farmer"/>
          <w:sz w:val="52"/>
          <w:szCs w:val="52"/>
        </w:rPr>
      </w:pPr>
    </w:p>
    <w:p w:rsidR="00BE6E76" w:rsidRDefault="00BE6E76" w:rsidP="00BE6E76">
      <w:pPr>
        <w:jc w:val="center"/>
        <w:rPr>
          <w:rFonts w:ascii="ANDREART_farmer" w:hAnsi="ANDREART_farmer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18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BE6E76" w:rsidTr="00BE6E76">
        <w:tc>
          <w:tcPr>
            <w:tcW w:w="11165" w:type="dxa"/>
            <w:vAlign w:val="center"/>
          </w:tcPr>
          <w:p w:rsidR="00BE6E76" w:rsidRPr="00BE6E76" w:rsidRDefault="00BE6E76" w:rsidP="00BE6E76">
            <w:pPr>
              <w:rPr>
                <w:rFonts w:ascii="ANDREART_farmer" w:hAnsi="ANDREART_farmer"/>
                <w:b/>
                <w:sz w:val="52"/>
                <w:szCs w:val="52"/>
              </w:rPr>
            </w:pPr>
            <w:r w:rsidRPr="00BE6E76">
              <w:rPr>
                <w:rFonts w:ascii="ANDREART_farmer" w:hAnsi="ANDREART_farmer"/>
                <w:b/>
                <w:noProof/>
                <w:sz w:val="52"/>
                <w:szCs w:val="52"/>
                <w:lang w:eastAsia="de-CH"/>
              </w:rPr>
              <w:drawing>
                <wp:anchor distT="0" distB="0" distL="114300" distR="114300" simplePos="0" relativeHeight="251693056" behindDoc="1" locked="0" layoutInCell="1" allowOverlap="1" wp14:anchorId="336A18F1" wp14:editId="084BAE92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54610</wp:posOffset>
                  </wp:positionV>
                  <wp:extent cx="4324350" cy="782955"/>
                  <wp:effectExtent l="0" t="0" r="0" b="0"/>
                  <wp:wrapTight wrapText="bothSides">
                    <wp:wrapPolygon edited="0">
                      <wp:start x="0" y="0"/>
                      <wp:lineTo x="0" y="19971"/>
                      <wp:lineTo x="6566" y="21022"/>
                      <wp:lineTo x="10657" y="21022"/>
                      <wp:lineTo x="21505" y="21022"/>
                      <wp:lineTo x="21505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E76">
              <w:rPr>
                <w:rFonts w:ascii="ANDREART_farmer" w:hAnsi="ANDREART_farmer"/>
                <w:b/>
                <w:sz w:val="52"/>
                <w:szCs w:val="52"/>
              </w:rPr>
              <w:t>DIENSTAG</w:t>
            </w:r>
          </w:p>
        </w:tc>
      </w:tr>
    </w:tbl>
    <w:tbl>
      <w:tblPr>
        <w:tblStyle w:val="Tabellenraster"/>
        <w:tblW w:w="11199" w:type="dxa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1978EF" w:rsidTr="00BE6E76">
        <w:trPr>
          <w:trHeight w:val="1384"/>
        </w:trPr>
        <w:tc>
          <w:tcPr>
            <w:tcW w:w="11199" w:type="dxa"/>
          </w:tcPr>
          <w:p w:rsidR="001978EF" w:rsidRPr="00BE6E76" w:rsidRDefault="00BE6E76" w:rsidP="00BE6E76">
            <w:pPr>
              <w:tabs>
                <w:tab w:val="center" w:pos="2038"/>
              </w:tabs>
              <w:ind w:left="317" w:hanging="317"/>
              <w:rPr>
                <w:rFonts w:ascii="ANDREART_farmer" w:hAnsi="ANDREART_farmer"/>
                <w:b/>
                <w:sz w:val="52"/>
                <w:szCs w:val="52"/>
              </w:rPr>
            </w:pPr>
            <w:r w:rsidRPr="00BE6E76">
              <w:rPr>
                <w:rFonts w:ascii="ANDREART_farmer" w:hAnsi="ANDREART_farmer"/>
                <w:b/>
                <w:sz w:val="52"/>
                <w:szCs w:val="52"/>
              </w:rPr>
              <w:t>MITTWOCH</w:t>
            </w:r>
            <w:r w:rsidRPr="00BE6E76">
              <w:rPr>
                <w:rFonts w:ascii="ANDREART_farmer" w:hAnsi="ANDREART_farmer"/>
                <w:b/>
                <w:sz w:val="52"/>
                <w:szCs w:val="52"/>
              </w:rPr>
              <w:tab/>
            </w:r>
            <w:r w:rsidRPr="00BE6E76">
              <w:rPr>
                <w:rFonts w:ascii="ANDREART_farmer" w:hAnsi="ANDREART_farmer"/>
                <w:b/>
                <w:noProof/>
                <w:sz w:val="52"/>
                <w:szCs w:val="52"/>
                <w:lang w:eastAsia="de-CH"/>
              </w:rPr>
              <w:drawing>
                <wp:anchor distT="0" distB="0" distL="114300" distR="114300" simplePos="0" relativeHeight="251678720" behindDoc="1" locked="0" layoutInCell="1" allowOverlap="1" wp14:anchorId="4BEF9734" wp14:editId="4188728B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47625</wp:posOffset>
                  </wp:positionV>
                  <wp:extent cx="4324350" cy="782955"/>
                  <wp:effectExtent l="0" t="0" r="0" b="0"/>
                  <wp:wrapTight wrapText="bothSides">
                    <wp:wrapPolygon edited="0">
                      <wp:start x="0" y="0"/>
                      <wp:lineTo x="0" y="19971"/>
                      <wp:lineTo x="6566" y="21022"/>
                      <wp:lineTo x="10657" y="21022"/>
                      <wp:lineTo x="21505" y="21022"/>
                      <wp:lineTo x="21505" y="0"/>
                      <wp:lineTo x="0" y="0"/>
                    </wp:wrapPolygon>
                  </wp:wrapTight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E76">
              <w:rPr>
                <w:rFonts w:ascii="ANDREART_farmer" w:hAnsi="ANDREART_farmer"/>
                <w:b/>
                <w:sz w:val="52"/>
                <w:szCs w:val="52"/>
              </w:rPr>
              <w:tab/>
            </w:r>
            <w:r w:rsidRPr="00BE6E76">
              <w:rPr>
                <w:rFonts w:ascii="ANDREART_farmer" w:hAnsi="ANDREART_farmer"/>
                <w:b/>
                <w:sz w:val="52"/>
                <w:szCs w:val="52"/>
              </w:rPr>
              <w:tab/>
            </w:r>
          </w:p>
        </w:tc>
      </w:tr>
    </w:tbl>
    <w:p w:rsidR="00CF21C9" w:rsidRPr="00F57C99" w:rsidRDefault="00CF21C9" w:rsidP="001978EF">
      <w:pPr>
        <w:jc w:val="center"/>
        <w:rPr>
          <w:rFonts w:ascii="ANDREART_farmer" w:hAnsi="ANDREART_farmer"/>
          <w:b/>
          <w:sz w:val="20"/>
          <w:szCs w:val="32"/>
        </w:rPr>
      </w:pPr>
    </w:p>
    <w:tbl>
      <w:tblPr>
        <w:tblStyle w:val="Tabellenraster"/>
        <w:tblW w:w="11199" w:type="dxa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605D0A" w:rsidTr="00BE6E76">
        <w:tc>
          <w:tcPr>
            <w:tcW w:w="11199" w:type="dxa"/>
          </w:tcPr>
          <w:p w:rsidR="00605D0A" w:rsidRDefault="00022394" w:rsidP="00BE6E76">
            <w:pPr>
              <w:rPr>
                <w:rFonts w:ascii="ANDREART_farmer" w:hAnsi="ANDREART_farmer"/>
                <w:b/>
                <w:sz w:val="52"/>
                <w:szCs w:val="52"/>
              </w:rPr>
            </w:pPr>
            <w:r>
              <w:rPr>
                <w:rFonts w:ascii="ANDREART_farmer" w:hAnsi="ANDREART_farmer"/>
                <w:b/>
                <w:noProof/>
                <w:sz w:val="52"/>
                <w:szCs w:val="52"/>
                <w:lang w:eastAsia="de-CH"/>
              </w:rPr>
              <w:drawing>
                <wp:anchor distT="0" distB="0" distL="114300" distR="114300" simplePos="0" relativeHeight="251680768" behindDoc="1" locked="0" layoutInCell="1" allowOverlap="1" wp14:anchorId="36127855" wp14:editId="7D9F37DB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47625</wp:posOffset>
                  </wp:positionV>
                  <wp:extent cx="4324350" cy="782955"/>
                  <wp:effectExtent l="0" t="0" r="0" b="0"/>
                  <wp:wrapTight wrapText="bothSides">
                    <wp:wrapPolygon edited="0">
                      <wp:start x="0" y="0"/>
                      <wp:lineTo x="0" y="19971"/>
                      <wp:lineTo x="6566" y="21022"/>
                      <wp:lineTo x="10657" y="21022"/>
                      <wp:lineTo x="21505" y="21022"/>
                      <wp:lineTo x="21505" y="0"/>
                      <wp:lineTo x="0" y="0"/>
                    </wp:wrapPolygon>
                  </wp:wrapTight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E76">
              <w:rPr>
                <w:rFonts w:ascii="ANDREART_farmer" w:hAnsi="ANDREART_farmer"/>
                <w:b/>
                <w:sz w:val="52"/>
                <w:szCs w:val="52"/>
              </w:rPr>
              <w:t>DONNERSTAG</w:t>
            </w:r>
          </w:p>
        </w:tc>
      </w:tr>
    </w:tbl>
    <w:p w:rsidR="001978EF" w:rsidRPr="00F57C99" w:rsidRDefault="001978EF" w:rsidP="001978EF">
      <w:pPr>
        <w:jc w:val="center"/>
        <w:rPr>
          <w:rFonts w:ascii="ANDREART_farmer" w:hAnsi="ANDREART_farmer"/>
          <w:b/>
          <w:sz w:val="20"/>
          <w:szCs w:val="32"/>
        </w:rPr>
      </w:pPr>
    </w:p>
    <w:tbl>
      <w:tblPr>
        <w:tblStyle w:val="Tabellenraster"/>
        <w:tblW w:w="11199" w:type="dxa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605D0A" w:rsidTr="00BE6E76">
        <w:tc>
          <w:tcPr>
            <w:tcW w:w="11199" w:type="dxa"/>
          </w:tcPr>
          <w:p w:rsidR="00605D0A" w:rsidRDefault="00022394" w:rsidP="00BE6E76">
            <w:pPr>
              <w:rPr>
                <w:rFonts w:ascii="ANDREART_farmer" w:hAnsi="ANDREART_farmer"/>
                <w:b/>
                <w:sz w:val="52"/>
                <w:szCs w:val="52"/>
              </w:rPr>
            </w:pPr>
            <w:r>
              <w:rPr>
                <w:rFonts w:ascii="ANDREART_farmer" w:hAnsi="ANDREART_farmer"/>
                <w:b/>
                <w:noProof/>
                <w:sz w:val="52"/>
                <w:szCs w:val="52"/>
                <w:lang w:eastAsia="de-CH"/>
              </w:rPr>
              <w:drawing>
                <wp:anchor distT="0" distB="0" distL="114300" distR="114300" simplePos="0" relativeHeight="251682816" behindDoc="1" locked="0" layoutInCell="1" allowOverlap="1" wp14:anchorId="677AD386" wp14:editId="6E119837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0</wp:posOffset>
                  </wp:positionV>
                  <wp:extent cx="4324350" cy="782955"/>
                  <wp:effectExtent l="0" t="0" r="0" b="0"/>
                  <wp:wrapTight wrapText="bothSides">
                    <wp:wrapPolygon edited="0">
                      <wp:start x="0" y="0"/>
                      <wp:lineTo x="0" y="19971"/>
                      <wp:lineTo x="6566" y="21022"/>
                      <wp:lineTo x="10657" y="21022"/>
                      <wp:lineTo x="21505" y="21022"/>
                      <wp:lineTo x="21505" y="0"/>
                      <wp:lineTo x="0" y="0"/>
                    </wp:wrapPolygon>
                  </wp:wrapTight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E76">
              <w:rPr>
                <w:rFonts w:ascii="ANDREART_farmer" w:hAnsi="ANDREART_farmer"/>
                <w:b/>
                <w:sz w:val="52"/>
                <w:szCs w:val="52"/>
              </w:rPr>
              <w:t>FREITAG</w:t>
            </w:r>
          </w:p>
        </w:tc>
      </w:tr>
    </w:tbl>
    <w:p w:rsidR="00605D0A" w:rsidRPr="006F3FC7" w:rsidRDefault="00605D0A" w:rsidP="00351FEF">
      <w:pPr>
        <w:jc w:val="center"/>
        <w:rPr>
          <w:rFonts w:ascii="ANDREART_farmer" w:hAnsi="ANDREART_farmer"/>
          <w:b/>
          <w:sz w:val="28"/>
          <w:szCs w:val="52"/>
        </w:rPr>
      </w:pPr>
    </w:p>
    <w:sectPr w:rsidR="00605D0A" w:rsidRPr="006F3FC7" w:rsidSect="00BE6E76"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2 Steinschrift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EART_farm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F"/>
    <w:rsid w:val="00022394"/>
    <w:rsid w:val="00035F6C"/>
    <w:rsid w:val="001978EF"/>
    <w:rsid w:val="001A27F5"/>
    <w:rsid w:val="00351FEF"/>
    <w:rsid w:val="00466706"/>
    <w:rsid w:val="00605D0A"/>
    <w:rsid w:val="00625E49"/>
    <w:rsid w:val="006F3FC7"/>
    <w:rsid w:val="008C78B8"/>
    <w:rsid w:val="00A256F3"/>
    <w:rsid w:val="00B64108"/>
    <w:rsid w:val="00BE6E76"/>
    <w:rsid w:val="00CF21C9"/>
    <w:rsid w:val="00DF572A"/>
    <w:rsid w:val="00E41C47"/>
    <w:rsid w:val="00E41DF6"/>
    <w:rsid w:val="00E719EE"/>
    <w:rsid w:val="00F307AD"/>
    <w:rsid w:val="00F57C99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7AD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F307AD"/>
    <w:pPr>
      <w:spacing w:after="200" w:line="276" w:lineRule="auto"/>
    </w:pPr>
    <w:rPr>
      <w:rFonts w:ascii="CH2 Steinschrift" w:hAnsi="CH2 Steinschrift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F307AD"/>
    <w:rPr>
      <w:rFonts w:ascii="CH2 Steinschrift" w:hAnsi="CH2 Steinschrift"/>
      <w:sz w:val="32"/>
      <w:szCs w:val="32"/>
    </w:rPr>
  </w:style>
  <w:style w:type="paragraph" w:customStyle="1" w:styleId="Formatvorlage2">
    <w:name w:val="Formatvorlage2"/>
    <w:basedOn w:val="Formatvorlage1"/>
    <w:link w:val="Formatvorlage2Zchn"/>
    <w:qFormat/>
    <w:rsid w:val="00F307AD"/>
  </w:style>
  <w:style w:type="character" w:customStyle="1" w:styleId="Formatvorlage2Zchn">
    <w:name w:val="Formatvorlage2 Zchn"/>
    <w:basedOn w:val="Formatvorlage1Zchn"/>
    <w:link w:val="Formatvorlage2"/>
    <w:rsid w:val="00F307AD"/>
    <w:rPr>
      <w:rFonts w:ascii="CH2 Steinschrift" w:hAnsi="CH2 Steinschrift"/>
      <w:sz w:val="32"/>
      <w:szCs w:val="32"/>
    </w:rPr>
  </w:style>
  <w:style w:type="table" w:styleId="Tabellenraster">
    <w:name w:val="Table Grid"/>
    <w:basedOn w:val="NormaleTabelle"/>
    <w:uiPriority w:val="59"/>
    <w:rsid w:val="0019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7AD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F307AD"/>
    <w:pPr>
      <w:spacing w:after="200" w:line="276" w:lineRule="auto"/>
    </w:pPr>
    <w:rPr>
      <w:rFonts w:ascii="CH2 Steinschrift" w:hAnsi="CH2 Steinschrift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F307AD"/>
    <w:rPr>
      <w:rFonts w:ascii="CH2 Steinschrift" w:hAnsi="CH2 Steinschrift"/>
      <w:sz w:val="32"/>
      <w:szCs w:val="32"/>
    </w:rPr>
  </w:style>
  <w:style w:type="paragraph" w:customStyle="1" w:styleId="Formatvorlage2">
    <w:name w:val="Formatvorlage2"/>
    <w:basedOn w:val="Formatvorlage1"/>
    <w:link w:val="Formatvorlage2Zchn"/>
    <w:qFormat/>
    <w:rsid w:val="00F307AD"/>
  </w:style>
  <w:style w:type="character" w:customStyle="1" w:styleId="Formatvorlage2Zchn">
    <w:name w:val="Formatvorlage2 Zchn"/>
    <w:basedOn w:val="Formatvorlage1Zchn"/>
    <w:link w:val="Formatvorlage2"/>
    <w:rsid w:val="00F307AD"/>
    <w:rPr>
      <w:rFonts w:ascii="CH2 Steinschrift" w:hAnsi="CH2 Steinschrift"/>
      <w:sz w:val="32"/>
      <w:szCs w:val="32"/>
    </w:rPr>
  </w:style>
  <w:style w:type="table" w:styleId="Tabellenraster">
    <w:name w:val="Table Grid"/>
    <w:basedOn w:val="NormaleTabelle"/>
    <w:uiPriority w:val="59"/>
    <w:rsid w:val="0019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Annen</dc:creator>
  <cp:lastModifiedBy>Sophie Annen</cp:lastModifiedBy>
  <cp:revision>15</cp:revision>
  <cp:lastPrinted>2014-01-02T12:21:00Z</cp:lastPrinted>
  <dcterms:created xsi:type="dcterms:W3CDTF">2014-01-02T11:41:00Z</dcterms:created>
  <dcterms:modified xsi:type="dcterms:W3CDTF">2014-01-02T12:24:00Z</dcterms:modified>
</cp:coreProperties>
</file>